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7DB" w:rsidRDefault="002237DB" w:rsidP="002237DB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b/>
          <w:bCs/>
          <w:sz w:val="44"/>
          <w:szCs w:val="44"/>
          <w:lang w:val="en-US"/>
        </w:rPr>
      </w:pPr>
      <w:proofErr w:type="spellStart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>R¡aÚe</w:t>
      </w:r>
      <w:proofErr w:type="spellEnd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>Qä£c¡p</w:t>
      </w:r>
      <w:proofErr w:type="spellEnd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>jq</w:t>
      </w:r>
      <w:proofErr w:type="spellEnd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>hcÉ¡m­u</w:t>
      </w:r>
      <w:proofErr w:type="spellEnd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>Aem¡C</w:t>
      </w:r>
      <w:proofErr w:type="spellEnd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 xml:space="preserve">-e </w:t>
      </w:r>
      <w:proofErr w:type="spellStart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>euj¡h¢m</w:t>
      </w:r>
      <w:proofErr w:type="spellEnd"/>
      <w:r>
        <w:rPr>
          <w:rFonts w:ascii="Amar Bangla Normal" w:hAnsi="Amar Bangla Normal" w:cs="Amar Bangla Normal"/>
          <w:b/>
          <w:bCs/>
          <w:sz w:val="36"/>
          <w:szCs w:val="36"/>
          <w:lang w:val="en-US"/>
        </w:rPr>
        <w:t xml:space="preserve"> 2019-20</w:t>
      </w:r>
    </w:p>
    <w:p w:rsidR="002237DB" w:rsidRDefault="002237DB" w:rsidP="002237DB">
      <w:pPr>
        <w:autoSpaceDE w:val="0"/>
        <w:autoSpaceDN w:val="0"/>
        <w:adjustRightInd w:val="0"/>
        <w:spacing w:after="0" w:line="240" w:lineRule="auto"/>
        <w:jc w:val="center"/>
        <w:rPr>
          <w:rFonts w:ascii="Amar Bangla Normal" w:hAnsi="Amar Bangla Normal" w:cs="Amar Bangla Normal"/>
          <w:sz w:val="26"/>
          <w:szCs w:val="26"/>
          <w:lang w:val="en-US"/>
        </w:rPr>
      </w:pP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r>
        <w:rPr>
          <w:rFonts w:ascii="Amar Bangla Normal" w:hAnsi="Amar Bangla Normal" w:cs="Amar Bangla Normal"/>
          <w:sz w:val="26"/>
          <w:szCs w:val="26"/>
          <w:lang w:val="en-US"/>
        </w:rPr>
        <w:t>EµQ-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j¡dÉ¢jL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fl£r¡u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2017, 2018 J 2019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p¡­m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Eš£eÑ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R¡œ£­cl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Aem¡C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-e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gjÑ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il¡l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p¤­k¡N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b¡L­hz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2016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p¡­ml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Eš£eÑ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R¡œ£­cl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f¡p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jq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hcÉ¡m­ul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J-­uh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p¡C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-V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cM­a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q­µRz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plL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¡¢l ¢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e­cÑn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Ae¤k¡u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£ ­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L¡­e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R¡œ-R¡œ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£ h¡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A¢hi¡hL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jq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hcÉ¡m­u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Bp­he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e¡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ka¢ce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e¡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LÓ¡p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öl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¦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qu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z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pwœ²¡¿¹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pjpÉ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b¡L­m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qÒfm¡Ce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g¡e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z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qÒfm¡Ce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eðl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- 9475585518, 9614380901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pwœ²¡¿¹ ph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abÉ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Hhw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pw­n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da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l©f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R¡aÚe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Qä£c¡p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jq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hcÉ¡m­ul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J-­uh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p¡C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-V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     www.ccmahavidyalaya.webnode.com </w:t>
      </w: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Abh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www.ccmahavidyalaya.in </w:t>
      </w: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­a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z</w:t>
      </w:r>
    </w:p>
    <w:p w:rsidR="002237DB" w:rsidRDefault="002237DB" w:rsidP="002237DB">
      <w:p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­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l¢Sp­VÊpe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¢g J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¢g Hl 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online payment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Q¡m¡e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L­m­S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¢c­a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LÓ¡p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öl¦l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i¢l¢g­Lne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Hl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zLÓ¡p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öl¦l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fËbj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5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i¢l¢g­Lne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z ­p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R¡œ-R¡œ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£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j¡dÉ¢jL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 EµQ-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j¡dÉ¢jL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fl£r¡l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ph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A¢l¢Se¡m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XL¥-­j¾VpÚ  J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AeÉ¡eÉ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pwp¡fœ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Admit Card,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Marksheets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of M.E &amp; H.S, Caste Certificate, PH Certificate, Sports certificate, income certificate(whose yearly income is &lt;= Rs.48000) and Address proof(Voter card &amp;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Adhar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Card etc) )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fl£r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Ll¡­a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p­‰ ph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pwp¡fœ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Hl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„ Hl </w:t>
      </w:r>
      <w:r>
        <w:rPr>
          <w:rFonts w:ascii="Times New Roman" w:hAnsi="Times New Roman" w:cs="Times New Roman"/>
          <w:sz w:val="26"/>
          <w:szCs w:val="26"/>
          <w:lang w:val="en-US"/>
        </w:rPr>
        <w:t>self attested copy ,</w:t>
      </w: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2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L¢f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f¡p­f¡VÑ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j¡­fl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g­V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Hhw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Bem¡Ce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gjÑ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Hl ¢fË¾V BEV </w:t>
      </w: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L­m­S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¢c­a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Document </w:t>
      </w:r>
      <w:r>
        <w:rPr>
          <w:rFonts w:ascii="Amar Bangla Normal" w:hAnsi="Amar Bangla Normal" w:cs="Amar Bangla Normal"/>
          <w:sz w:val="26"/>
          <w:szCs w:val="26"/>
          <w:lang w:val="en-US"/>
        </w:rPr>
        <w:t>H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i¥m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b¡L­m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l¢Sp­VÊpe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h¡¢am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k¡­hz¢e¢cÑø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c­e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i¢l¢g­Lne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Ll­a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e¡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h¡¢am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z 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hy¡L¥s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hnÄ¢hcÉ¡m­ul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e­cÑn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Ae¤k¡u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£ EµQ-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j¡dÉ¢jL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fl£r¡u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H¢NË-­N-V 45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na¡wn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eðl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b¡L­m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ho­u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Bhce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k¡­hz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R¡aÚe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Qä£c¡p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jq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hcÉ¡m­ul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J-­uh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p¡C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-V (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www.ccmahavidyalaya.in or       www.ccmahavidyalaya.webnode.com ) </w:t>
      </w: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H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BN¡j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£ 28 ­j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b­L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pwœ²¡¿¹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f¡VÑ¡m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Q¡m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¤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b¡L­h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8 C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S¥e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fkÑ¿¹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zHC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f¡NË¡j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l¢Sp­VÊpe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z 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l¢Sp­VÊpe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e¡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h¡ ¢g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p¢WL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i¡­h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e¡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jd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 a¡¢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mL¡u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Bp­h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e¡z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</w:p>
    <w:p w:rsidR="002237DB" w:rsidRDefault="002237DB" w:rsidP="002237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J ­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f¡NË¡j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Bpe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f§lZ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e¡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q­m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àa£u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h¡l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l¢Sp­VÊpe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fË¢œ²u¡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Q¡m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¤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Ll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q­h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Hhw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a¡l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jq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hcÉ¡m­ul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J-­uh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p¡C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-V ­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cM­a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>q­h</w:t>
      </w:r>
      <w:proofErr w:type="spellEnd"/>
      <w:r>
        <w:rPr>
          <w:rFonts w:ascii="Amar Bangla Normal" w:hAnsi="Amar Bangla Normal" w:cs="Amar Bangla Normal"/>
          <w:b/>
          <w:bCs/>
          <w:sz w:val="26"/>
          <w:szCs w:val="26"/>
          <w:lang w:val="en-US"/>
        </w:rPr>
        <w:t xml:space="preserve"> z 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f¡NË¡j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l¢Sp­VÊpe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¢g 200 V¡L¡ z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200 V¡L¡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l¢Sp­VÊpe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¢g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fËc¡e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f¡NË¡j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Hl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¢c­a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e¡ z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Bem¡Ce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gjÑ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L­l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l¢Sp­VÊpe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¢g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X¢hV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L¡XÑ, ­œ²¢XV L¡XÑ h¡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eV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¡¢ˆw Hl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j¡dÉ­j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200 V¡L¡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Amar Bangla Normal" w:hAnsi="Amar Bangla Normal" w:cs="Amar Bangla Normal"/>
          <w:sz w:val="26"/>
          <w:szCs w:val="26"/>
          <w:lang w:val="en-US"/>
        </w:rPr>
        <w:t>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e¢cÑø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mw­L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PayU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Money </w:t>
      </w: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Hl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j¡dÉ­j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L­l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jd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 a¡¢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mL¡l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A­fr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Ll­a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q­hz</w:t>
      </w:r>
      <w:proofErr w:type="spellEnd"/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10C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S¥e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fËbj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jd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 a¡¢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mL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na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på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6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V¡l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flz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r>
        <w:rPr>
          <w:rFonts w:ascii="Amar Bangla Normal" w:hAnsi="Amar Bangla Normal" w:cs="Amar Bangla Normal"/>
          <w:sz w:val="26"/>
          <w:szCs w:val="26"/>
          <w:lang w:val="en-US"/>
        </w:rPr>
        <w:t>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jd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 a¡¢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mL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Ae¤k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¡¢u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ehÑ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R¡œ-R¡œ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£ l¡ 3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qJu¡l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Hl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j­dÉC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hou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fµR¾c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L­l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¢g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online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Ll­a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q­hzi¢šÑl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e¢cÑø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f¢l­u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­N­m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­p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f¡l­h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e¡z</w:t>
      </w:r>
      <w:proofErr w:type="spellEnd"/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r>
        <w:rPr>
          <w:rFonts w:ascii="Amar Bangla Normal" w:hAnsi="Amar Bangla Normal" w:cs="Amar Bangla Normal"/>
          <w:sz w:val="26"/>
          <w:szCs w:val="26"/>
          <w:lang w:val="en-US"/>
        </w:rPr>
        <w:t>HL¢V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jd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 a¡¢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mL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fËL¡­nl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4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fl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Bh¡l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f­ll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jd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 a¡¢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mL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na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fË¢a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A¿¹l HL¢V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L­l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jd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 a¡¢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mL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na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fË¢a¢V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hNÑ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Category)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Be¤k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¡¢u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e¢cÑø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pV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www.ccmahavidyalaya.webnode.com </w:t>
      </w: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J-­uh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p¡C­V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k¡­hz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</w:p>
    <w:p w:rsidR="002237DB" w:rsidRDefault="002237DB" w:rsidP="002237D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¢g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h¡wm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J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Cwl¡S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£ 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3150 V¡L¡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Hhw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C¢aq¡p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J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pj¡Sa­šÄl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SeÉ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2650 V¡L¡ z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fË¡NË¡j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¢g 2300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V¡L¡z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26"/>
          <w:szCs w:val="26"/>
          <w:lang w:val="en-US"/>
        </w:rPr>
      </w:pP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qJu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R¡œ-R¡œ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£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c¤h¡l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p¡Çj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¡¢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hou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f¢lhšÑ­el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p¤­k¡N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Hhw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3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h¡l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f¡NË¡j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hou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f¢lhšÑ­el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p¤­k¡N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f¡­hz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L¡e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R¡œ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>£ p¤¤­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k¡N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f­uJ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k¢c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e¡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h¡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Aem¡C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-e ­f­j¾V e¡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L­l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a¡q­m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­p I ¢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ho­u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Bl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p¤¤­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k¡N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e¡ z 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f¡NË¡j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ho­u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q­u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f­l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e¡j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H­m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öd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¤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j¡œ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A¢a¢lš² V¡L¡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AbÑ¡v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850 V¡L¡ h¡ 350 V¡L¡ ¢c­u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q­a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f¡l­h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z ph C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q­h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Aem¡C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-e H z </w:t>
      </w:r>
    </w:p>
    <w:p w:rsidR="002237DB" w:rsidRDefault="002237DB" w:rsidP="002237D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26"/>
          <w:szCs w:val="26"/>
          <w:lang w:val="en-US"/>
        </w:rPr>
      </w:pP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Ae¡pÑ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 h¡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f¡p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L¡­pÑ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i¢šÑl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¢g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glv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­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k¡NÉ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  <w:proofErr w:type="spellStart"/>
      <w:r>
        <w:rPr>
          <w:rFonts w:ascii="Amar Bangla Normal" w:hAnsi="Amar Bangla Normal" w:cs="Amar Bangla Normal"/>
          <w:sz w:val="26"/>
          <w:szCs w:val="26"/>
          <w:lang w:val="en-US"/>
        </w:rPr>
        <w:t>e­qz</w:t>
      </w:r>
      <w:proofErr w:type="spellEnd"/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</w:t>
      </w:r>
    </w:p>
    <w:p w:rsidR="0092137A" w:rsidRDefault="0092137A" w:rsidP="0092137A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26"/>
          <w:szCs w:val="26"/>
          <w:lang w:val="en-US"/>
        </w:rPr>
      </w:pPr>
    </w:p>
    <w:p w:rsidR="002237DB" w:rsidRDefault="0092137A" w:rsidP="0092137A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26"/>
          <w:szCs w:val="26"/>
          <w:lang w:val="en-US"/>
        </w:rPr>
      </w:pPr>
      <w:r>
        <w:rPr>
          <w:rFonts w:ascii="Amar Bangla Normal" w:hAnsi="Amar Bangla Normal" w:cs="Amar Bangla Normal"/>
          <w:sz w:val="26"/>
          <w:szCs w:val="26"/>
          <w:lang w:val="en-US"/>
        </w:rPr>
        <w:t xml:space="preserve">                      </w:t>
      </w:r>
      <w:r w:rsidR="002237DB">
        <w:rPr>
          <w:rFonts w:ascii="Amar Bangla Normal" w:hAnsi="Amar Bangla Normal" w:cs="Amar Bangla Normal"/>
          <w:sz w:val="26"/>
          <w:szCs w:val="26"/>
          <w:lang w:val="en-US"/>
        </w:rPr>
        <w:t>................................................................*************....................................................</w:t>
      </w:r>
    </w:p>
    <w:p w:rsidR="002237DB" w:rsidRDefault="002237DB" w:rsidP="002237DB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26"/>
          <w:szCs w:val="26"/>
          <w:lang w:val="en-US"/>
        </w:rPr>
      </w:pPr>
    </w:p>
    <w:p w:rsidR="002C599F" w:rsidRDefault="002C599F"/>
    <w:sectPr w:rsidR="002C599F" w:rsidSect="002237DB">
      <w:pgSz w:w="12240" w:h="20160" w:code="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ar Bangla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32"/>
        <w:szCs w:val="32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32"/>
          <w:szCs w:val="32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6"/>
          <w:szCs w:val="26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37DB"/>
    <w:rsid w:val="000E0463"/>
    <w:rsid w:val="002237DB"/>
    <w:rsid w:val="002C599F"/>
    <w:rsid w:val="00361F7A"/>
    <w:rsid w:val="006F6413"/>
    <w:rsid w:val="0092137A"/>
    <w:rsid w:val="00C430C2"/>
    <w:rsid w:val="00F87641"/>
    <w:rsid w:val="00FB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99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2019-05-21T18:49:00Z</dcterms:created>
  <dcterms:modified xsi:type="dcterms:W3CDTF">2019-05-21T18:53:00Z</dcterms:modified>
</cp:coreProperties>
</file>